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8779" w14:textId="77777777" w:rsidR="006D3B2C" w:rsidRDefault="00000000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drawing>
          <wp:inline distT="0" distB="0" distL="0" distR="0" wp14:anchorId="7D96DB19" wp14:editId="1F605135">
            <wp:extent cx="1236022" cy="1236022"/>
            <wp:effectExtent l="0" t="0" r="0" b="0"/>
            <wp:docPr id="1073741825" name="officeArt object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iagramDescription automatically generated" descr="Diagram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6022" cy="12360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C74FE1B" w14:textId="77777777" w:rsidR="006D3B2C" w:rsidRDefault="006D3B2C">
      <w:pPr>
        <w:jc w:val="center"/>
        <w:rPr>
          <w:rFonts w:ascii="Calibri" w:hAnsi="Calibri"/>
          <w:b/>
          <w:bCs/>
          <w:sz w:val="14"/>
          <w:szCs w:val="14"/>
        </w:rPr>
      </w:pPr>
    </w:p>
    <w:p w14:paraId="4F4520C8" w14:textId="77777777" w:rsidR="006D3B2C" w:rsidRDefault="0000000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THE CONTEMPORARY CLUB OF HO-HO-KUS</w:t>
      </w:r>
    </w:p>
    <w:p w14:paraId="2A0783BB" w14:textId="77777777" w:rsidR="006D3B2C" w:rsidRDefault="0000000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SCHOLARSHIP APPLICATION</w:t>
      </w:r>
    </w:p>
    <w:p w14:paraId="7D55660F" w14:textId="77777777" w:rsidR="006D3B2C" w:rsidRDefault="006D3B2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0395871" w14:textId="5F7D18D3" w:rsidR="006D3B2C" w:rsidRDefault="00000000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Contemporary Club of Ho-Ho-Kus is awarding one $1,000 scholarship to a high school senior who demonstrates outstanding academic achievement, noteworthy extracurricular involvement, and meaningful community service. Any high school senior, who is a Ho-Ho-Kus resident and has lived in Ho-Ho-Kus for at least one year prior to this application date, is eligible for this scholarship. </w:t>
      </w:r>
      <w:r>
        <w:rPr>
          <w:rFonts w:ascii="Calibri" w:hAnsi="Calibri"/>
          <w:sz w:val="22"/>
          <w:szCs w:val="22"/>
          <w:u w:val="single"/>
        </w:rPr>
        <w:t>This application must be submitted with</w:t>
      </w:r>
      <w:r>
        <w:rPr>
          <w:rFonts w:ascii="Calibri" w:hAnsi="Calibri"/>
          <w:i/>
          <w:iCs/>
          <w:sz w:val="22"/>
          <w:szCs w:val="22"/>
          <w:u w:val="single"/>
        </w:rPr>
        <w:t xml:space="preserve"> an official high school transcript (including grades through the first half of the senior year), a signed personal statement, a guidance counselor’s statement, and up to two references</w:t>
      </w:r>
      <w:r>
        <w:rPr>
          <w:rFonts w:ascii="Calibri" w:hAnsi="Calibri"/>
          <w:sz w:val="22"/>
          <w:szCs w:val="22"/>
          <w:u w:val="single"/>
        </w:rPr>
        <w:t>. The complete application must be received on or before Friday, April 2</w:t>
      </w:r>
      <w:r w:rsidR="00E21571">
        <w:rPr>
          <w:rFonts w:ascii="Calibri" w:hAnsi="Calibri"/>
          <w:sz w:val="22"/>
          <w:szCs w:val="22"/>
          <w:u w:val="single"/>
        </w:rPr>
        <w:t>5</w:t>
      </w:r>
      <w:r>
        <w:rPr>
          <w:rFonts w:ascii="Calibri" w:hAnsi="Calibri"/>
          <w:sz w:val="22"/>
          <w:szCs w:val="22"/>
          <w:u w:val="single"/>
        </w:rPr>
        <w:t>th.</w:t>
      </w:r>
      <w:r>
        <w:rPr>
          <w:rFonts w:ascii="Calibri" w:hAnsi="Calibri"/>
          <w:sz w:val="22"/>
          <w:szCs w:val="22"/>
        </w:rPr>
        <w:t xml:space="preserve">  </w:t>
      </w:r>
    </w:p>
    <w:p w14:paraId="4302BECB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B5E401F" w14:textId="77777777" w:rsidR="006D3B2C" w:rsidRDefault="00000000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t>Please send applications to:</w:t>
      </w:r>
    </w:p>
    <w:p w14:paraId="49CEBEF3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B805A61" w14:textId="77777777" w:rsidR="006D3B2C" w:rsidRDefault="00000000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The Contemporary Club of Ho-Ho-Kus</w:t>
      </w:r>
    </w:p>
    <w:p w14:paraId="2617F682" w14:textId="35169905" w:rsidR="006D3B2C" w:rsidRDefault="00000000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Attention: </w:t>
      </w:r>
      <w:r w:rsidR="00E21571">
        <w:rPr>
          <w:rFonts w:ascii="Calibri" w:hAnsi="Calibri"/>
          <w:b/>
          <w:bCs/>
          <w:sz w:val="22"/>
          <w:szCs w:val="22"/>
        </w:rPr>
        <w:t>Social Services</w:t>
      </w:r>
    </w:p>
    <w:p w14:paraId="0058A6B5" w14:textId="77777777" w:rsidR="006D3B2C" w:rsidRDefault="00000000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P.O. Box 241</w:t>
      </w:r>
    </w:p>
    <w:p w14:paraId="64001A2F" w14:textId="77777777" w:rsidR="006D3B2C" w:rsidRDefault="00000000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Ho-Ho-Kus, NJ  07423</w:t>
      </w:r>
    </w:p>
    <w:p w14:paraId="72F97243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66A15FDC" w14:textId="77777777" w:rsidR="006D3B2C" w:rsidRDefault="00000000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Only applications mailed to this P.O. Box address will be considered.</w:t>
      </w:r>
    </w:p>
    <w:p w14:paraId="57E76DF0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471630E" w14:textId="77777777" w:rsidR="006D3B2C" w:rsidRDefault="006D3B2C">
      <w:pPr>
        <w:rPr>
          <w:rFonts w:ascii="Calibri" w:eastAsia="Calibri" w:hAnsi="Calibri" w:cs="Calibri"/>
        </w:rPr>
      </w:pPr>
    </w:p>
    <w:p w14:paraId="6CF20C3D" w14:textId="77777777" w:rsidR="006D3B2C" w:rsidRDefault="00000000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Application Date:</w:t>
      </w:r>
      <w:r>
        <w:rPr>
          <w:rFonts w:ascii="Calibri" w:hAnsi="Calibri"/>
          <w:sz w:val="22"/>
          <w:szCs w:val="22"/>
        </w:rPr>
        <w:t xml:space="preserve"> ________________</w:t>
      </w:r>
    </w:p>
    <w:p w14:paraId="1CCC7F8A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C45A2E1" w14:textId="77777777" w:rsidR="006D3B2C" w:rsidRDefault="00000000">
      <w:pPr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Personal Information:</w:t>
      </w:r>
    </w:p>
    <w:p w14:paraId="46867219" w14:textId="77777777" w:rsidR="006D3B2C" w:rsidRDefault="006D3B2C">
      <w:pPr>
        <w:ind w:left="360"/>
        <w:rPr>
          <w:rFonts w:ascii="Calibri" w:eastAsia="Calibri" w:hAnsi="Calibri" w:cs="Calibri"/>
          <w:b/>
          <w:bCs/>
          <w:sz w:val="22"/>
          <w:szCs w:val="22"/>
        </w:rPr>
      </w:pPr>
    </w:p>
    <w:p w14:paraId="2ED3F356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Name: _______________________________________________</w:t>
      </w:r>
    </w:p>
    <w:p w14:paraId="142B044F" w14:textId="77777777" w:rsidR="006D3B2C" w:rsidRDefault="006D3B2C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51510AE9" w14:textId="77777777" w:rsidR="006D3B2C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ab/>
        <w:t>Address:  _____________________________________________</w:t>
      </w:r>
    </w:p>
    <w:p w14:paraId="2D1C8009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968A89F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_____________________________________________</w:t>
      </w:r>
    </w:p>
    <w:p w14:paraId="7F199CF2" w14:textId="77777777" w:rsidR="006D3B2C" w:rsidRDefault="006D3B2C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14A6F12B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Telephone: ____________________________________________</w:t>
      </w:r>
    </w:p>
    <w:p w14:paraId="637EBED5" w14:textId="77777777" w:rsidR="006D3B2C" w:rsidRDefault="006D3B2C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106BE4C6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Email: ________________________________________________</w:t>
      </w:r>
    </w:p>
    <w:p w14:paraId="163428EB" w14:textId="77777777" w:rsidR="006D3B2C" w:rsidRDefault="006D3B2C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6A12808E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Years of residence: _________</w:t>
      </w:r>
    </w:p>
    <w:p w14:paraId="62DAC8D6" w14:textId="77777777" w:rsidR="006D3B2C" w:rsidRDefault="006D3B2C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7E57A03E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Parents or guardians: _____________________________________</w:t>
      </w:r>
    </w:p>
    <w:p w14:paraId="02AB56F3" w14:textId="77777777" w:rsidR="006D3B2C" w:rsidRDefault="006D3B2C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2335577" w14:textId="77777777" w:rsidR="006D3B2C" w:rsidRDefault="00000000">
      <w:pPr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Colleges/universities to which you have applied:</w:t>
      </w:r>
    </w:p>
    <w:p w14:paraId="066257A8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(Please indicate if you have been notified of acceptance.)</w:t>
      </w:r>
    </w:p>
    <w:p w14:paraId="05C96C98" w14:textId="77777777" w:rsidR="006D3B2C" w:rsidRDefault="00000000">
      <w:pPr>
        <w:spacing w:line="360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</w:t>
      </w:r>
    </w:p>
    <w:p w14:paraId="1B57C7A5" w14:textId="77777777" w:rsidR="006D3B2C" w:rsidRDefault="00000000">
      <w:pPr>
        <w:spacing w:line="360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</w:t>
      </w:r>
    </w:p>
    <w:p w14:paraId="1192C916" w14:textId="77777777" w:rsidR="006D3B2C" w:rsidRDefault="00000000">
      <w:pPr>
        <w:spacing w:line="360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</w:t>
      </w:r>
    </w:p>
    <w:p w14:paraId="473917C3" w14:textId="77777777" w:rsidR="006D3B2C" w:rsidRDefault="006D3B2C">
      <w:pPr>
        <w:ind w:firstLine="720"/>
        <w:rPr>
          <w:rFonts w:ascii="Calibri" w:eastAsia="Calibri" w:hAnsi="Calibri" w:cs="Calibri"/>
          <w:sz w:val="22"/>
          <w:szCs w:val="22"/>
        </w:rPr>
      </w:pPr>
    </w:p>
    <w:p w14:paraId="74516FF6" w14:textId="77777777" w:rsidR="006D3B2C" w:rsidRDefault="00000000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Intended major: _______________________________________</w:t>
      </w:r>
    </w:p>
    <w:p w14:paraId="734129E6" w14:textId="77777777" w:rsidR="006D3B2C" w:rsidRDefault="006D3B2C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25F14E5F" w14:textId="77777777" w:rsidR="006D3B2C" w:rsidRDefault="0000000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High School Experience:</w:t>
      </w:r>
    </w:p>
    <w:p w14:paraId="3558690E" w14:textId="77777777" w:rsidR="006D3B2C" w:rsidRDefault="006D3B2C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1BC3100F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School name: ____________________________________________</w:t>
      </w:r>
    </w:p>
    <w:p w14:paraId="254BDE5A" w14:textId="77777777" w:rsidR="006D3B2C" w:rsidRDefault="006D3B2C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6A9DE06F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Class rank/GPA: ____________ in a class of _________</w:t>
      </w:r>
    </w:p>
    <w:p w14:paraId="45B7F5F0" w14:textId="77777777" w:rsidR="006D3B2C" w:rsidRDefault="006D3B2C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3D62DC71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SAT scores: Writing: ________ Critical Reading: ________  </w:t>
      </w:r>
    </w:p>
    <w:p w14:paraId="14AFB63E" w14:textId="77777777" w:rsidR="006D3B2C" w:rsidRDefault="006D3B2C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33EF1E2C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Math: ________ Total score: _________ </w:t>
      </w:r>
    </w:p>
    <w:p w14:paraId="776559EB" w14:textId="77777777" w:rsidR="006D3B2C" w:rsidRDefault="006D3B2C">
      <w:pPr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14:paraId="063787B5" w14:textId="77777777" w:rsidR="006D3B2C" w:rsidRDefault="00000000">
      <w:pPr>
        <w:ind w:left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And/or</w:t>
      </w:r>
    </w:p>
    <w:p w14:paraId="1B5DDDA2" w14:textId="77777777" w:rsidR="006D3B2C" w:rsidRDefault="006D3B2C">
      <w:pPr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14:paraId="7B0C5023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ACT scores: Composite: _______ English: ______ Math: _______</w:t>
      </w:r>
    </w:p>
    <w:p w14:paraId="226B4913" w14:textId="77777777" w:rsidR="006D3B2C" w:rsidRDefault="006D3B2C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8DF2935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Reading: ______ Science: ______ Writing: ______</w:t>
      </w:r>
    </w:p>
    <w:p w14:paraId="743C9EC8" w14:textId="77777777" w:rsidR="006D3B2C" w:rsidRDefault="006D3B2C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54A45844" w14:textId="77777777" w:rsidR="006D3B2C" w:rsidRDefault="00000000">
      <w:pPr>
        <w:ind w:left="7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And</w:t>
      </w:r>
    </w:p>
    <w:p w14:paraId="3FDAFB0D" w14:textId="77777777" w:rsidR="006D3B2C" w:rsidRDefault="006D3B2C">
      <w:pPr>
        <w:ind w:left="720"/>
        <w:rPr>
          <w:rFonts w:ascii="Calibri" w:eastAsia="Calibri" w:hAnsi="Calibri" w:cs="Calibri"/>
          <w:b/>
          <w:bCs/>
          <w:sz w:val="22"/>
          <w:szCs w:val="22"/>
        </w:rPr>
      </w:pPr>
    </w:p>
    <w:p w14:paraId="4EDDED1A" w14:textId="77777777" w:rsidR="006D3B2C" w:rsidRDefault="0000000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Advanced Placement Subject Test Scores: ______________________</w:t>
      </w:r>
    </w:p>
    <w:p w14:paraId="32DDCDF2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02328C0B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8332E47" w14:textId="77777777" w:rsidR="006D3B2C" w:rsidRDefault="0000000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Guidance Counselor’s Statement:  </w:t>
      </w:r>
      <w:r>
        <w:rPr>
          <w:rFonts w:ascii="Calibri" w:hAnsi="Calibri"/>
          <w:sz w:val="22"/>
          <w:szCs w:val="22"/>
        </w:rPr>
        <w:t>Please have your guidance counselor write a statement about you on official letterhead.</w:t>
      </w:r>
    </w:p>
    <w:p w14:paraId="0E83410D" w14:textId="77777777" w:rsidR="006D3B2C" w:rsidRDefault="006D3B2C">
      <w:pPr>
        <w:ind w:left="360"/>
        <w:rPr>
          <w:rFonts w:ascii="Calibri" w:eastAsia="Calibri" w:hAnsi="Calibri" w:cs="Calibri"/>
          <w:b/>
          <w:bCs/>
          <w:sz w:val="22"/>
          <w:szCs w:val="22"/>
        </w:rPr>
      </w:pPr>
    </w:p>
    <w:p w14:paraId="5C633F60" w14:textId="77777777" w:rsidR="006D3B2C" w:rsidRDefault="0000000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List high school extracurricular activities and years of participation: </w:t>
      </w:r>
      <w:r>
        <w:rPr>
          <w:rFonts w:ascii="Calibri" w:hAnsi="Calibri"/>
          <w:sz w:val="22"/>
          <w:szCs w:val="22"/>
        </w:rPr>
        <w:t>(You may attach a resume of sections 5 through 9 in lieu of listing them here.)</w:t>
      </w:r>
    </w:p>
    <w:p w14:paraId="668333CB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266DE7E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F726941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33CC883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DE54AFD" w14:textId="77777777" w:rsidR="006D3B2C" w:rsidRDefault="00000000">
      <w:pPr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List high school honors and awards:</w:t>
      </w:r>
    </w:p>
    <w:p w14:paraId="607AC06C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034DA75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6AD9192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BB66A6D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01DB004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DF649D1" w14:textId="77777777" w:rsidR="006D3B2C" w:rsidRDefault="00000000">
      <w:pPr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List any community activities and service in which you have participated:</w:t>
      </w:r>
    </w:p>
    <w:p w14:paraId="4C7AB1E3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A073EF0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23063F20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1B08278" w14:textId="77777777" w:rsidR="006D3B2C" w:rsidRDefault="00000000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List employment history:</w:t>
      </w:r>
    </w:p>
    <w:p w14:paraId="2B8A1940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6BF7760D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0F78CDB5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28784B55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29EEC6A9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4847FF83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0D220E53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6E8C2F6F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1304B8C0" w14:textId="77777777" w:rsidR="006D3B2C" w:rsidRDefault="00000000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List hobbies and interests:</w:t>
      </w:r>
    </w:p>
    <w:p w14:paraId="3730684E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571E47E9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3FB98BBD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4C32A02F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4D3812B3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7B323EE1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51A3467B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7FD3C98D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7AE82380" w14:textId="77777777" w:rsidR="006D3B2C" w:rsidRDefault="00000000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Applicant’s Personal Statement:  </w:t>
      </w:r>
      <w:r>
        <w:rPr>
          <w:rFonts w:ascii="Calibri" w:hAnsi="Calibri"/>
          <w:sz w:val="22"/>
          <w:szCs w:val="22"/>
        </w:rPr>
        <w:t>On a separate sheet of paper with your name and original signature, please select a single achievement or special interest and comment briefly on its influence on your life and future.</w:t>
      </w:r>
    </w:p>
    <w:p w14:paraId="36A6DA50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3A120FCC" w14:textId="77777777" w:rsidR="006D3B2C" w:rsidRDefault="00000000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Attach up to two recommendations:  </w:t>
      </w:r>
      <w:r>
        <w:rPr>
          <w:rFonts w:ascii="Calibri" w:hAnsi="Calibri"/>
          <w:sz w:val="22"/>
          <w:szCs w:val="22"/>
        </w:rPr>
        <w:t>Please submit at least one reference letter from a teacher, coach or community leader who can give further insight regarding your qualities of leadership, work ethic, and personal values.  The second reference letter is optional. (Please do not submit a reference from a guidance counselor or family member for this category.)</w:t>
      </w:r>
    </w:p>
    <w:p w14:paraId="61F4CBB1" w14:textId="77777777" w:rsidR="006D3B2C" w:rsidRDefault="006D3B2C">
      <w:pPr>
        <w:tabs>
          <w:tab w:val="left" w:pos="540"/>
          <w:tab w:val="left" w:pos="630"/>
        </w:tabs>
        <w:rPr>
          <w:rFonts w:ascii="Calibri" w:eastAsia="Calibri" w:hAnsi="Calibri" w:cs="Calibri"/>
          <w:sz w:val="22"/>
          <w:szCs w:val="22"/>
        </w:rPr>
      </w:pPr>
    </w:p>
    <w:p w14:paraId="07372331" w14:textId="77777777" w:rsidR="006D3B2C" w:rsidRDefault="00000000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Attach official copy of up-to-date high school transcript: </w:t>
      </w:r>
      <w:r>
        <w:rPr>
          <w:rFonts w:ascii="Calibri" w:hAnsi="Calibri"/>
          <w:sz w:val="22"/>
          <w:szCs w:val="22"/>
        </w:rPr>
        <w:t>Transcript must include a school seal, signature of Guidance Department, and grades through the first half of senior year.</w:t>
      </w:r>
    </w:p>
    <w:p w14:paraId="694DB2C4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64CFEA3C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759E241" w14:textId="319200A3" w:rsidR="006D3B2C" w:rsidRDefault="00000000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Please email </w:t>
      </w:r>
      <w:r w:rsidR="00E21571">
        <w:rPr>
          <w:rFonts w:ascii="Calibri" w:hAnsi="Calibri"/>
          <w:b/>
          <w:bCs/>
          <w:sz w:val="22"/>
          <w:szCs w:val="22"/>
        </w:rPr>
        <w:t>Justine Arvidson</w:t>
      </w:r>
      <w:r>
        <w:rPr>
          <w:rFonts w:ascii="Calibri" w:hAnsi="Calibri"/>
          <w:b/>
          <w:bCs/>
          <w:sz w:val="22"/>
          <w:szCs w:val="22"/>
        </w:rPr>
        <w:t xml:space="preserve"> at </w:t>
      </w:r>
      <w:r>
        <w:rPr>
          <w:rFonts w:ascii="Calibri" w:hAnsi="Calibri"/>
          <w:b/>
          <w:bCs/>
          <w:sz w:val="22"/>
          <w:szCs w:val="22"/>
          <w:u w:val="single"/>
        </w:rPr>
        <w:t>ccofhhk@gmail.com</w:t>
      </w:r>
      <w:r>
        <w:rPr>
          <w:rFonts w:ascii="Calibri" w:hAnsi="Calibri"/>
          <w:b/>
          <w:bCs/>
          <w:sz w:val="22"/>
          <w:szCs w:val="22"/>
        </w:rPr>
        <w:t xml:space="preserve"> with any questions.</w:t>
      </w:r>
    </w:p>
    <w:p w14:paraId="6E49A503" w14:textId="77777777" w:rsidR="006D3B2C" w:rsidRDefault="006D3B2C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A4C5648" w14:textId="33A03C2F" w:rsidR="006D3B2C" w:rsidRDefault="00000000">
      <w:r>
        <w:rPr>
          <w:rFonts w:ascii="Calibri" w:hAnsi="Calibri"/>
          <w:b/>
          <w:bCs/>
          <w:sz w:val="22"/>
          <w:szCs w:val="22"/>
        </w:rPr>
        <w:t xml:space="preserve">To be considered for this scholarship, your completed application, including all references and transcripts must be </w:t>
      </w:r>
      <w:r>
        <w:rPr>
          <w:rFonts w:ascii="Calibri" w:hAnsi="Calibri"/>
          <w:b/>
          <w:bCs/>
          <w:sz w:val="22"/>
          <w:szCs w:val="22"/>
          <w:u w:val="single"/>
        </w:rPr>
        <w:t>received on or before April 2</w:t>
      </w:r>
      <w:r w:rsidR="00E21571">
        <w:rPr>
          <w:rFonts w:ascii="Calibri" w:hAnsi="Calibri"/>
          <w:b/>
          <w:bCs/>
          <w:sz w:val="22"/>
          <w:szCs w:val="22"/>
          <w:u w:val="single"/>
        </w:rPr>
        <w:t>5</w:t>
      </w:r>
      <w:r>
        <w:rPr>
          <w:rFonts w:ascii="Calibri" w:hAnsi="Calibri"/>
          <w:b/>
          <w:bCs/>
          <w:sz w:val="22"/>
          <w:szCs w:val="22"/>
          <w:u w:val="single"/>
          <w:vertAlign w:val="superscript"/>
        </w:rPr>
        <w:t>th</w:t>
      </w:r>
      <w:r>
        <w:rPr>
          <w:rFonts w:ascii="Calibri" w:hAnsi="Calibri"/>
          <w:b/>
          <w:bCs/>
          <w:sz w:val="22"/>
          <w:szCs w:val="22"/>
          <w:u w:val="single"/>
        </w:rPr>
        <w:t>, 202</w:t>
      </w:r>
      <w:r w:rsidR="00E21571">
        <w:rPr>
          <w:rFonts w:ascii="Calibri" w:hAnsi="Calibri"/>
          <w:b/>
          <w:bCs/>
          <w:sz w:val="22"/>
          <w:szCs w:val="22"/>
          <w:u w:val="single"/>
        </w:rPr>
        <w:t>5</w:t>
      </w:r>
      <w:r>
        <w:rPr>
          <w:rFonts w:ascii="Calibri" w:hAnsi="Calibri"/>
          <w:b/>
          <w:bCs/>
          <w:sz w:val="22"/>
          <w:szCs w:val="22"/>
          <w:u w:val="single"/>
        </w:rPr>
        <w:t>.</w:t>
      </w:r>
    </w:p>
    <w:sectPr w:rsidR="006D3B2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23AE" w14:textId="77777777" w:rsidR="00A96144" w:rsidRDefault="00A96144">
      <w:r>
        <w:separator/>
      </w:r>
    </w:p>
  </w:endnote>
  <w:endnote w:type="continuationSeparator" w:id="0">
    <w:p w14:paraId="70245221" w14:textId="77777777" w:rsidR="00A96144" w:rsidRDefault="00A9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8307" w14:textId="77777777" w:rsidR="006D3B2C" w:rsidRDefault="006D3B2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17D3" w14:textId="77777777" w:rsidR="00A96144" w:rsidRDefault="00A96144">
      <w:r>
        <w:separator/>
      </w:r>
    </w:p>
  </w:footnote>
  <w:footnote w:type="continuationSeparator" w:id="0">
    <w:p w14:paraId="3AECDF0C" w14:textId="77777777" w:rsidR="00A96144" w:rsidRDefault="00A96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AC3E" w14:textId="77777777" w:rsidR="006D3B2C" w:rsidRDefault="006D3B2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42A20"/>
    <w:multiLevelType w:val="hybridMultilevel"/>
    <w:tmpl w:val="7606542C"/>
    <w:numStyleLink w:val="ImportedStyle1"/>
  </w:abstractNum>
  <w:abstractNum w:abstractNumId="1" w15:restartNumberingAfterBreak="0">
    <w:nsid w:val="7D6550F0"/>
    <w:multiLevelType w:val="hybridMultilevel"/>
    <w:tmpl w:val="7606542C"/>
    <w:styleLink w:val="ImportedStyle1"/>
    <w:lvl w:ilvl="0" w:tplc="B7FCF2B8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0AF3EE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708134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FE3712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A2E20C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F22B5A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18A794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F01CBC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6A5582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73155634">
    <w:abstractNumId w:val="1"/>
  </w:num>
  <w:num w:numId="2" w16cid:durableId="837574102">
    <w:abstractNumId w:val="0"/>
  </w:num>
  <w:num w:numId="3" w16cid:durableId="833185806">
    <w:abstractNumId w:val="0"/>
    <w:lvlOverride w:ilvl="0">
      <w:lvl w:ilvl="0" w:tplc="FF3C321A">
        <w:start w:val="1"/>
        <w:numFmt w:val="decimal"/>
        <w:lvlText w:val="%1."/>
        <w:lvlJc w:val="left"/>
        <w:pPr>
          <w:ind w:left="990" w:hanging="9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5E0878">
        <w:start w:val="1"/>
        <w:numFmt w:val="lowerLetter"/>
        <w:lvlText w:val="%2."/>
        <w:lvlJc w:val="left"/>
        <w:pPr>
          <w:tabs>
            <w:tab w:val="left" w:pos="540"/>
            <w:tab w:val="left" w:pos="630"/>
          </w:tabs>
          <w:ind w:left="1440" w:hanging="81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845CEA">
        <w:start w:val="1"/>
        <w:numFmt w:val="lowerRoman"/>
        <w:lvlText w:val="%3."/>
        <w:lvlJc w:val="left"/>
        <w:pPr>
          <w:tabs>
            <w:tab w:val="left" w:pos="540"/>
            <w:tab w:val="left" w:pos="630"/>
          </w:tabs>
          <w:ind w:left="2160" w:hanging="7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EA8314">
        <w:start w:val="1"/>
        <w:numFmt w:val="decimal"/>
        <w:lvlText w:val="%4."/>
        <w:lvlJc w:val="left"/>
        <w:pPr>
          <w:tabs>
            <w:tab w:val="left" w:pos="540"/>
            <w:tab w:val="left" w:pos="630"/>
          </w:tabs>
          <w:ind w:left="2880" w:hanging="81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2CBED4">
        <w:start w:val="1"/>
        <w:numFmt w:val="lowerLetter"/>
        <w:lvlText w:val="%5."/>
        <w:lvlJc w:val="left"/>
        <w:pPr>
          <w:tabs>
            <w:tab w:val="left" w:pos="540"/>
            <w:tab w:val="left" w:pos="630"/>
          </w:tabs>
          <w:ind w:left="3600" w:hanging="81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A8EFF2">
        <w:start w:val="1"/>
        <w:numFmt w:val="lowerRoman"/>
        <w:lvlText w:val="%6."/>
        <w:lvlJc w:val="left"/>
        <w:pPr>
          <w:tabs>
            <w:tab w:val="left" w:pos="540"/>
            <w:tab w:val="left" w:pos="630"/>
          </w:tabs>
          <w:ind w:left="4320" w:hanging="7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3EE806">
        <w:start w:val="1"/>
        <w:numFmt w:val="decimal"/>
        <w:lvlText w:val="%7."/>
        <w:lvlJc w:val="left"/>
        <w:pPr>
          <w:tabs>
            <w:tab w:val="left" w:pos="540"/>
            <w:tab w:val="left" w:pos="630"/>
          </w:tabs>
          <w:ind w:left="5040" w:hanging="81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00F920">
        <w:start w:val="1"/>
        <w:numFmt w:val="lowerLetter"/>
        <w:lvlText w:val="%8."/>
        <w:lvlJc w:val="left"/>
        <w:pPr>
          <w:tabs>
            <w:tab w:val="left" w:pos="540"/>
            <w:tab w:val="left" w:pos="630"/>
          </w:tabs>
          <w:ind w:left="5760" w:hanging="81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16C0DC">
        <w:start w:val="1"/>
        <w:numFmt w:val="lowerRoman"/>
        <w:lvlText w:val="%9."/>
        <w:lvlJc w:val="left"/>
        <w:pPr>
          <w:tabs>
            <w:tab w:val="left" w:pos="540"/>
            <w:tab w:val="left" w:pos="630"/>
          </w:tabs>
          <w:ind w:left="6480" w:hanging="7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2C"/>
    <w:rsid w:val="006D3B2C"/>
    <w:rsid w:val="00A96144"/>
    <w:rsid w:val="00E2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D3589"/>
  <w15:docId w15:val="{A7DE859F-6C8F-4492-B905-F08A7B62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Arvidson</dc:creator>
  <cp:lastModifiedBy>Justine Arvidson</cp:lastModifiedBy>
  <cp:revision>2</cp:revision>
  <dcterms:created xsi:type="dcterms:W3CDTF">2025-03-13T12:57:00Z</dcterms:created>
  <dcterms:modified xsi:type="dcterms:W3CDTF">2025-03-13T12:57:00Z</dcterms:modified>
</cp:coreProperties>
</file>